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D1A5E" w14:textId="0024BC5B" w:rsidR="001D3FE6" w:rsidRDefault="00403CE6" w:rsidP="00403CE6">
      <w:pPr>
        <w:jc w:val="center"/>
        <w:rPr>
          <w:b/>
          <w:u w:val="single"/>
        </w:rPr>
      </w:pPr>
      <w:bookmarkStart w:id="0" w:name="_GoBack"/>
      <w:bookmarkEnd w:id="0"/>
      <w:r>
        <w:rPr>
          <w:b/>
          <w:u w:val="single"/>
        </w:rPr>
        <w:t>RHINEBECK CENTRAL SCHOOL DISTRICT/</w:t>
      </w:r>
      <w:r w:rsidR="0094080B">
        <w:rPr>
          <w:b/>
          <w:u w:val="single"/>
        </w:rPr>
        <w:t>POLICY</w:t>
      </w:r>
      <w:r>
        <w:rPr>
          <w:b/>
          <w:u w:val="single"/>
        </w:rPr>
        <w:t xml:space="preserve"> COMMITTEE</w:t>
      </w:r>
    </w:p>
    <w:p w14:paraId="76E952B3" w14:textId="77777777" w:rsidR="00403CE6" w:rsidRDefault="00403CE6" w:rsidP="00403CE6">
      <w:pPr>
        <w:jc w:val="center"/>
        <w:rPr>
          <w:b/>
          <w:u w:val="single"/>
        </w:rPr>
      </w:pPr>
    </w:p>
    <w:p w14:paraId="701692F6" w14:textId="0E2ECA0E" w:rsidR="00403CE6" w:rsidRDefault="00403CE6" w:rsidP="00403CE6">
      <w:pPr>
        <w:jc w:val="center"/>
      </w:pPr>
      <w:r>
        <w:rPr>
          <w:b/>
          <w:u w:val="single"/>
        </w:rPr>
        <w:t xml:space="preserve">Minutes of Meeting of </w:t>
      </w:r>
      <w:r w:rsidR="00B96347">
        <w:rPr>
          <w:b/>
          <w:u w:val="single"/>
        </w:rPr>
        <w:t>July 23, 2013</w:t>
      </w:r>
    </w:p>
    <w:p w14:paraId="2D10E3F9" w14:textId="77777777" w:rsidR="00403CE6" w:rsidRDefault="00403CE6" w:rsidP="00403CE6"/>
    <w:p w14:paraId="7C06A3FD" w14:textId="340A2C9D" w:rsidR="00403CE6" w:rsidRDefault="00403CE6" w:rsidP="00403CE6">
      <w:r>
        <w:rPr>
          <w:u w:val="single"/>
        </w:rPr>
        <w:t>Present</w:t>
      </w:r>
      <w:r>
        <w:t>:</w:t>
      </w:r>
      <w:r>
        <w:tab/>
      </w:r>
      <w:r w:rsidR="00B96347">
        <w:t xml:space="preserve">Diane Lyons, </w:t>
      </w:r>
      <w:r w:rsidR="0094080B">
        <w:t>Mark Fleisch</w:t>
      </w:r>
      <w:r w:rsidR="00BF40F0">
        <w:t>h</w:t>
      </w:r>
      <w:r w:rsidR="0094080B">
        <w:t xml:space="preserve">auer, </w:t>
      </w:r>
      <w:r>
        <w:t xml:space="preserve">Lisa Rosenthal, </w:t>
      </w:r>
      <w:r w:rsidR="00C64182">
        <w:t>Joe Phelan</w:t>
      </w:r>
    </w:p>
    <w:p w14:paraId="25CE2DA1" w14:textId="77777777" w:rsidR="00403CE6" w:rsidRDefault="00403CE6" w:rsidP="00403CE6"/>
    <w:p w14:paraId="71B931C2" w14:textId="5CCD13A4" w:rsidR="00403CE6" w:rsidRDefault="00403CE6" w:rsidP="00403CE6">
      <w:r>
        <w:tab/>
        <w:t xml:space="preserve">The Committee discussed the following topics:  (a) </w:t>
      </w:r>
      <w:r w:rsidR="00B96347">
        <w:t>issues regarding</w:t>
      </w:r>
      <w:r w:rsidR="007D02C6">
        <w:t xml:space="preserve"> Policy No. 5280</w:t>
      </w:r>
      <w:r w:rsidR="006C121D">
        <w:t xml:space="preserve"> (“Interscholastic Athletics”)</w:t>
      </w:r>
      <w:r w:rsidR="007D02C6">
        <w:t xml:space="preserve">; </w:t>
      </w:r>
      <w:r w:rsidR="00567DB4">
        <w:t>(b</w:t>
      </w:r>
      <w:r w:rsidR="00D94376">
        <w:t xml:space="preserve">) </w:t>
      </w:r>
      <w:r w:rsidR="00B96347">
        <w:t>proposed revisions to Policy No. 5300 (“District Code of Conduct”); and (c) potential review of all district policies.</w:t>
      </w:r>
    </w:p>
    <w:p w14:paraId="68B6C920" w14:textId="77777777" w:rsidR="00403CE6" w:rsidRDefault="00403CE6" w:rsidP="00403CE6"/>
    <w:p w14:paraId="5A9B996B" w14:textId="12A4253F" w:rsidR="0094080B" w:rsidRDefault="00567DB4" w:rsidP="00567DB4">
      <w:r>
        <w:rPr>
          <w:b/>
        </w:rPr>
        <w:t>A.</w:t>
      </w:r>
      <w:r>
        <w:rPr>
          <w:b/>
        </w:rPr>
        <w:tab/>
      </w:r>
      <w:r w:rsidR="0094080B">
        <w:rPr>
          <w:b/>
          <w:u w:val="single"/>
        </w:rPr>
        <w:t xml:space="preserve">Policy No. </w:t>
      </w:r>
      <w:r w:rsidR="007D02C6">
        <w:rPr>
          <w:b/>
          <w:u w:val="single"/>
        </w:rPr>
        <w:t>5280</w:t>
      </w:r>
      <w:r w:rsidR="00566EC7">
        <w:t xml:space="preserve">:  </w:t>
      </w:r>
      <w:r w:rsidR="00B96347">
        <w:t>The Committee considered several minor changes to the proposed revisions that Mr. Phelan had circulated and then approved the revised policy to be presented at the Board’s meeting in August 2013 for first reading.</w:t>
      </w:r>
    </w:p>
    <w:p w14:paraId="78AEC0E0" w14:textId="77777777" w:rsidR="0094080B" w:rsidRDefault="0094080B" w:rsidP="00567DB4"/>
    <w:p w14:paraId="5FD29439" w14:textId="760FEC6E" w:rsidR="007D02C6" w:rsidRDefault="00FF6F7C" w:rsidP="00B96347">
      <w:r>
        <w:rPr>
          <w:b/>
        </w:rPr>
        <w:t>B</w:t>
      </w:r>
      <w:r w:rsidR="00D62C3F">
        <w:rPr>
          <w:b/>
        </w:rPr>
        <w:t>.</w:t>
      </w:r>
      <w:r w:rsidR="00D62C3F">
        <w:rPr>
          <w:b/>
        </w:rPr>
        <w:tab/>
      </w:r>
      <w:r w:rsidR="0094080B">
        <w:rPr>
          <w:b/>
          <w:u w:val="single"/>
        </w:rPr>
        <w:t>Policy No. 530</w:t>
      </w:r>
      <w:r w:rsidR="00B96347">
        <w:rPr>
          <w:b/>
          <w:u w:val="single"/>
        </w:rPr>
        <w:t>0</w:t>
      </w:r>
      <w:r w:rsidR="00D62C3F">
        <w:t xml:space="preserve">:  </w:t>
      </w:r>
      <w:r w:rsidR="00B96347">
        <w:t>The C</w:t>
      </w:r>
      <w:r w:rsidR="0094080B">
        <w:t xml:space="preserve">ommittee </w:t>
      </w:r>
      <w:r w:rsidR="00B96347">
        <w:t xml:space="preserve">considered three changes: (1) adding e-cigarettes to the substances prohibited under the policy; (2) changing the policy on skirt and short length from the existing standard to a length that is </w:t>
      </w:r>
      <w:r w:rsidR="0032221F">
        <w:t>“</w:t>
      </w:r>
      <w:r w:rsidR="00B96347">
        <w:t xml:space="preserve">not </w:t>
      </w:r>
      <w:r w:rsidR="0032221F">
        <w:t xml:space="preserve">materially </w:t>
      </w:r>
      <w:r w:rsidR="00B96347">
        <w:t>disruptive,</w:t>
      </w:r>
      <w:r w:rsidR="0032221F">
        <w:t>”</w:t>
      </w:r>
      <w:r w:rsidR="00B96347">
        <w:t xml:space="preserve"> to allow teachers and administrators to use their discretion more effectively; and (3) adjusting the consequences for gambling to provide for graduated penalties reflecting the seriousness of the infraction.  After a thorough discussion</w:t>
      </w:r>
      <w:r w:rsidR="0032221F">
        <w:t>,</w:t>
      </w:r>
      <w:r w:rsidR="00B96347">
        <w:t xml:space="preserve"> the Committee approved the revised policy and directed that it be placed on the Board’s agenda for the August 2013 meeting for first reading. </w:t>
      </w:r>
    </w:p>
    <w:p w14:paraId="326747B4" w14:textId="77777777" w:rsidR="00BF40F0" w:rsidRDefault="00BF40F0" w:rsidP="00403CE6"/>
    <w:p w14:paraId="41347B2B" w14:textId="610EBB35" w:rsidR="007D02C6" w:rsidRPr="00B96347" w:rsidRDefault="007D02C6" w:rsidP="00403CE6">
      <w:r>
        <w:rPr>
          <w:b/>
        </w:rPr>
        <w:t>C.</w:t>
      </w:r>
      <w:r>
        <w:rPr>
          <w:b/>
        </w:rPr>
        <w:tab/>
      </w:r>
      <w:r w:rsidR="00B96347">
        <w:rPr>
          <w:b/>
          <w:u w:val="single"/>
        </w:rPr>
        <w:t>Review of District’s Policies</w:t>
      </w:r>
      <w:r w:rsidR="00B96347">
        <w:t>:  The Committee discussed the fact that, during the recent internal audit, the auditors had identified certain policies that they believed were missing or ou</w:t>
      </w:r>
      <w:r w:rsidR="0032221F">
        <w:t>tdated, and suggested that the D</w:t>
      </w:r>
      <w:r w:rsidR="00B96347">
        <w:t>istrict review its policies regularly.  The Committee discussed the feasibility of spending time this</w:t>
      </w:r>
      <w:r w:rsidR="0032221F">
        <w:t xml:space="preserve"> school year reviewing all the D</w:t>
      </w:r>
      <w:r w:rsidR="00B96347">
        <w:t>istrict’s policies and updating them as necessary, a process that has not taken place in more than ten years.  The Committee decided to continue this discussion at its next meeting.</w:t>
      </w:r>
    </w:p>
    <w:p w14:paraId="1565E81B" w14:textId="77777777" w:rsidR="007D02C6" w:rsidRDefault="007D02C6" w:rsidP="00403CE6"/>
    <w:p w14:paraId="7C2856ED" w14:textId="0423BABB" w:rsidR="00D94376" w:rsidRPr="00D94376" w:rsidRDefault="00D94376" w:rsidP="00403CE6">
      <w:r w:rsidRPr="00D94376">
        <w:rPr>
          <w:b/>
          <w:u w:val="single"/>
        </w:rPr>
        <w:t>Proposed Agenda for Next Regular Meeting</w:t>
      </w:r>
      <w:r w:rsidR="000D08AE">
        <w:rPr>
          <w:b/>
          <w:u w:val="single"/>
        </w:rPr>
        <w:t xml:space="preserve"> (</w:t>
      </w:r>
      <w:r w:rsidR="00B96347">
        <w:rPr>
          <w:b/>
          <w:u w:val="single"/>
        </w:rPr>
        <w:t>October 3, 2013</w:t>
      </w:r>
      <w:r w:rsidR="000D08AE">
        <w:rPr>
          <w:b/>
          <w:u w:val="single"/>
        </w:rPr>
        <w:t>)</w:t>
      </w:r>
      <w:r>
        <w:t>:</w:t>
      </w:r>
    </w:p>
    <w:p w14:paraId="329BCB98" w14:textId="77777777" w:rsidR="00110351" w:rsidRDefault="00110351" w:rsidP="00403CE6"/>
    <w:p w14:paraId="291C0789" w14:textId="6D0C2DC6" w:rsidR="00BF40F0" w:rsidRDefault="00B96347" w:rsidP="00403CE6">
      <w:r>
        <w:t xml:space="preserve">Revisions to </w:t>
      </w:r>
      <w:r w:rsidR="006C121D">
        <w:t xml:space="preserve">draft of </w:t>
      </w:r>
      <w:r w:rsidR="00BF40F0">
        <w:t>plain-English guide for the public seeking to raise concerns</w:t>
      </w:r>
    </w:p>
    <w:p w14:paraId="7C7CBCCE" w14:textId="7E38F737" w:rsidR="00D94376" w:rsidRDefault="00B96347" w:rsidP="00403CE6">
      <w:r>
        <w:t>Review of district policies</w:t>
      </w:r>
    </w:p>
    <w:p w14:paraId="07450762" w14:textId="77777777" w:rsidR="00B96347" w:rsidRDefault="00B96347" w:rsidP="00403CE6"/>
    <w:p w14:paraId="586438C0" w14:textId="498C49BD" w:rsidR="00D62C3F" w:rsidRDefault="00D62C3F" w:rsidP="00403CE6">
      <w:r>
        <w:t>Dated:</w:t>
      </w:r>
      <w:r>
        <w:tab/>
      </w:r>
      <w:r>
        <w:tab/>
      </w:r>
      <w:r w:rsidR="00B96347">
        <w:t>September 20, 2013</w:t>
      </w:r>
    </w:p>
    <w:p w14:paraId="17E1F8CA" w14:textId="77777777" w:rsidR="00D62C3F" w:rsidRDefault="00D62C3F" w:rsidP="00403CE6"/>
    <w:p w14:paraId="53122B75" w14:textId="77777777" w:rsidR="00D62C3F" w:rsidRDefault="00D62C3F" w:rsidP="00403CE6">
      <w:r>
        <w:tab/>
      </w:r>
      <w:r>
        <w:tab/>
      </w:r>
      <w:r>
        <w:tab/>
      </w:r>
      <w:r>
        <w:tab/>
      </w:r>
      <w:r>
        <w:tab/>
      </w:r>
      <w:r>
        <w:tab/>
        <w:t>Respectfully submitted,</w:t>
      </w:r>
    </w:p>
    <w:p w14:paraId="7B1A0BAE" w14:textId="77777777" w:rsidR="00D62C3F" w:rsidRDefault="00D62C3F" w:rsidP="00403CE6"/>
    <w:p w14:paraId="7D128A9F" w14:textId="7436A7A9" w:rsidR="008B387C" w:rsidRPr="006C121D" w:rsidRDefault="00D62C3F" w:rsidP="00403CE6">
      <w:pPr>
        <w:rPr>
          <w:b/>
        </w:rPr>
      </w:pPr>
      <w:r>
        <w:tab/>
      </w:r>
      <w:r>
        <w:tab/>
      </w:r>
      <w:r>
        <w:tab/>
      </w:r>
      <w:r>
        <w:tab/>
      </w:r>
      <w:r>
        <w:tab/>
      </w:r>
      <w:r>
        <w:tab/>
        <w:t>Lisa Rosenthal</w:t>
      </w:r>
    </w:p>
    <w:sectPr w:rsidR="008B387C" w:rsidRPr="006C121D" w:rsidSect="00D94376">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C3F27" w14:textId="77777777" w:rsidR="006C121D" w:rsidRDefault="006C121D" w:rsidP="00D94376">
      <w:r>
        <w:separator/>
      </w:r>
    </w:p>
  </w:endnote>
  <w:endnote w:type="continuationSeparator" w:id="0">
    <w:p w14:paraId="0C33BD06" w14:textId="77777777" w:rsidR="006C121D" w:rsidRDefault="006C121D" w:rsidP="00D9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2E8F" w14:textId="77777777" w:rsidR="006C121D" w:rsidRDefault="006C121D" w:rsidP="00D94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7A0342" w14:textId="77777777" w:rsidR="006C121D" w:rsidRDefault="006C1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5247E" w14:textId="77777777" w:rsidR="006C121D" w:rsidRDefault="006C121D" w:rsidP="00D94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6347">
      <w:rPr>
        <w:rStyle w:val="PageNumber"/>
        <w:noProof/>
      </w:rPr>
      <w:t>2</w:t>
    </w:r>
    <w:r>
      <w:rPr>
        <w:rStyle w:val="PageNumber"/>
      </w:rPr>
      <w:fldChar w:fldCharType="end"/>
    </w:r>
  </w:p>
  <w:p w14:paraId="1E15DF5A" w14:textId="77777777" w:rsidR="006C121D" w:rsidRDefault="006C1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AA7E1" w14:textId="77777777" w:rsidR="006C121D" w:rsidRDefault="006C121D" w:rsidP="00D94376">
      <w:r>
        <w:separator/>
      </w:r>
    </w:p>
  </w:footnote>
  <w:footnote w:type="continuationSeparator" w:id="0">
    <w:p w14:paraId="40CDE877" w14:textId="77777777" w:rsidR="006C121D" w:rsidRDefault="006C121D" w:rsidP="00D94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31483"/>
    <w:multiLevelType w:val="hybridMultilevel"/>
    <w:tmpl w:val="0F46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036F09"/>
    <w:multiLevelType w:val="hybridMultilevel"/>
    <w:tmpl w:val="9496B98E"/>
    <w:lvl w:ilvl="0" w:tplc="0CEAC95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C6669"/>
    <w:multiLevelType w:val="hybridMultilevel"/>
    <w:tmpl w:val="AC6C3926"/>
    <w:lvl w:ilvl="0" w:tplc="614033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027B02"/>
    <w:multiLevelType w:val="hybridMultilevel"/>
    <w:tmpl w:val="7D7C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FC0439"/>
    <w:multiLevelType w:val="hybridMultilevel"/>
    <w:tmpl w:val="34E48ECA"/>
    <w:lvl w:ilvl="0" w:tplc="F8D8226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E6"/>
    <w:rsid w:val="000D08AE"/>
    <w:rsid w:val="000D6419"/>
    <w:rsid w:val="00110351"/>
    <w:rsid w:val="00182E75"/>
    <w:rsid w:val="001B75AE"/>
    <w:rsid w:val="001D3FE6"/>
    <w:rsid w:val="001D509B"/>
    <w:rsid w:val="001E1EFE"/>
    <w:rsid w:val="002D3239"/>
    <w:rsid w:val="002D6E43"/>
    <w:rsid w:val="0032221F"/>
    <w:rsid w:val="00403CE6"/>
    <w:rsid w:val="004B455C"/>
    <w:rsid w:val="004F1CB2"/>
    <w:rsid w:val="00566EC7"/>
    <w:rsid w:val="00567DB4"/>
    <w:rsid w:val="00621280"/>
    <w:rsid w:val="00651A43"/>
    <w:rsid w:val="006958B1"/>
    <w:rsid w:val="006A7D86"/>
    <w:rsid w:val="006C121D"/>
    <w:rsid w:val="007D02C6"/>
    <w:rsid w:val="008B387C"/>
    <w:rsid w:val="0094080B"/>
    <w:rsid w:val="009C0386"/>
    <w:rsid w:val="00B96347"/>
    <w:rsid w:val="00BB1E29"/>
    <w:rsid w:val="00BF40F0"/>
    <w:rsid w:val="00C64182"/>
    <w:rsid w:val="00D62C3F"/>
    <w:rsid w:val="00D817FF"/>
    <w:rsid w:val="00D94156"/>
    <w:rsid w:val="00D94376"/>
    <w:rsid w:val="00E33FEC"/>
    <w:rsid w:val="00FF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BBA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E6"/>
    <w:pPr>
      <w:ind w:left="720"/>
      <w:contextualSpacing/>
    </w:pPr>
  </w:style>
  <w:style w:type="paragraph" w:styleId="Footer">
    <w:name w:val="footer"/>
    <w:basedOn w:val="Normal"/>
    <w:link w:val="FooterChar"/>
    <w:uiPriority w:val="99"/>
    <w:unhideWhenUsed/>
    <w:rsid w:val="00D94376"/>
    <w:pPr>
      <w:tabs>
        <w:tab w:val="center" w:pos="4320"/>
        <w:tab w:val="right" w:pos="8640"/>
      </w:tabs>
    </w:pPr>
  </w:style>
  <w:style w:type="character" w:customStyle="1" w:styleId="FooterChar">
    <w:name w:val="Footer Char"/>
    <w:basedOn w:val="DefaultParagraphFont"/>
    <w:link w:val="Footer"/>
    <w:uiPriority w:val="99"/>
    <w:rsid w:val="00D94376"/>
    <w:rPr>
      <w:sz w:val="24"/>
      <w:szCs w:val="24"/>
      <w:lang w:eastAsia="en-US"/>
    </w:rPr>
  </w:style>
  <w:style w:type="character" w:styleId="PageNumber">
    <w:name w:val="page number"/>
    <w:basedOn w:val="DefaultParagraphFont"/>
    <w:uiPriority w:val="99"/>
    <w:semiHidden/>
    <w:unhideWhenUsed/>
    <w:rsid w:val="00D94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E6"/>
    <w:pPr>
      <w:ind w:left="720"/>
      <w:contextualSpacing/>
    </w:pPr>
  </w:style>
  <w:style w:type="paragraph" w:styleId="Footer">
    <w:name w:val="footer"/>
    <w:basedOn w:val="Normal"/>
    <w:link w:val="FooterChar"/>
    <w:uiPriority w:val="99"/>
    <w:unhideWhenUsed/>
    <w:rsid w:val="00D94376"/>
    <w:pPr>
      <w:tabs>
        <w:tab w:val="center" w:pos="4320"/>
        <w:tab w:val="right" w:pos="8640"/>
      </w:tabs>
    </w:pPr>
  </w:style>
  <w:style w:type="character" w:customStyle="1" w:styleId="FooterChar">
    <w:name w:val="Footer Char"/>
    <w:basedOn w:val="DefaultParagraphFont"/>
    <w:link w:val="Footer"/>
    <w:uiPriority w:val="99"/>
    <w:rsid w:val="00D94376"/>
    <w:rPr>
      <w:sz w:val="24"/>
      <w:szCs w:val="24"/>
      <w:lang w:eastAsia="en-US"/>
    </w:rPr>
  </w:style>
  <w:style w:type="character" w:styleId="PageNumber">
    <w:name w:val="page number"/>
    <w:basedOn w:val="DefaultParagraphFont"/>
    <w:uiPriority w:val="99"/>
    <w:semiHidden/>
    <w:unhideWhenUsed/>
    <w:rsid w:val="00D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7A08-BE1B-4EF9-891D-DF2B0384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Gautier</dc:creator>
  <cp:keywords/>
  <dc:description/>
  <cp:lastModifiedBy>Joe Phelan</cp:lastModifiedBy>
  <cp:revision>3</cp:revision>
  <dcterms:created xsi:type="dcterms:W3CDTF">2013-09-20T13:36:00Z</dcterms:created>
  <dcterms:modified xsi:type="dcterms:W3CDTF">2013-09-20T14:38:00Z</dcterms:modified>
</cp:coreProperties>
</file>